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1F" w:rsidRPr="00FF4BFB" w:rsidRDefault="00A12C1F" w:rsidP="00A12C1F">
      <w:pPr>
        <w:pStyle w:val="a3"/>
        <w:jc w:val="right"/>
        <w:rPr>
          <w:bCs/>
          <w:sz w:val="20"/>
        </w:rPr>
      </w:pPr>
      <w:r w:rsidRPr="00FF4BFB">
        <w:rPr>
          <w:bCs/>
          <w:sz w:val="20"/>
        </w:rPr>
        <w:t xml:space="preserve">Общие условия </w:t>
      </w:r>
      <w:r>
        <w:rPr>
          <w:bCs/>
          <w:sz w:val="20"/>
        </w:rPr>
        <w:t xml:space="preserve">договоров </w:t>
      </w:r>
      <w:r w:rsidRPr="00FF4BFB">
        <w:rPr>
          <w:bCs/>
          <w:sz w:val="20"/>
        </w:rPr>
        <w:t>КАО «Азот»</w:t>
      </w:r>
    </w:p>
    <w:p w:rsidR="00A12C1F" w:rsidRPr="00FF4BFB" w:rsidRDefault="00A12C1F" w:rsidP="00A12C1F">
      <w:pPr>
        <w:pStyle w:val="a3"/>
        <w:jc w:val="right"/>
        <w:rPr>
          <w:bCs/>
          <w:sz w:val="20"/>
        </w:rPr>
      </w:pPr>
      <w:r w:rsidRPr="00FF4BFB">
        <w:rPr>
          <w:bCs/>
          <w:sz w:val="20"/>
        </w:rPr>
        <w:t xml:space="preserve">Размещены на сайте КАО «Азот» </w:t>
      </w:r>
      <w:hyperlink r:id="rId4" w:history="1">
        <w:r w:rsidRPr="00FF4BFB">
          <w:rPr>
            <w:rStyle w:val="a5"/>
            <w:sz w:val="22"/>
            <w:szCs w:val="22"/>
            <w:lang w:val="en-US"/>
          </w:rPr>
          <w:t>www</w:t>
        </w:r>
        <w:r w:rsidRPr="00FF4BFB">
          <w:rPr>
            <w:rStyle w:val="a5"/>
            <w:sz w:val="22"/>
            <w:szCs w:val="22"/>
          </w:rPr>
          <w:t>.</w:t>
        </w:r>
        <w:proofErr w:type="spellStart"/>
        <w:r w:rsidRPr="00FF4BFB">
          <w:rPr>
            <w:rStyle w:val="a5"/>
            <w:sz w:val="22"/>
            <w:szCs w:val="22"/>
            <w:lang w:val="en-US"/>
          </w:rPr>
          <w:t>kem</w:t>
        </w:r>
        <w:proofErr w:type="spellEnd"/>
        <w:r w:rsidRPr="00FF4BFB">
          <w:rPr>
            <w:rStyle w:val="a5"/>
            <w:sz w:val="22"/>
            <w:szCs w:val="22"/>
          </w:rPr>
          <w:t>-</w:t>
        </w:r>
        <w:proofErr w:type="spellStart"/>
        <w:r w:rsidRPr="00FF4BFB">
          <w:rPr>
            <w:rStyle w:val="a5"/>
            <w:sz w:val="22"/>
            <w:szCs w:val="22"/>
            <w:lang w:val="en-US"/>
          </w:rPr>
          <w:t>azot</w:t>
        </w:r>
        <w:proofErr w:type="spellEnd"/>
        <w:r w:rsidRPr="00FF4BFB">
          <w:rPr>
            <w:rStyle w:val="a5"/>
            <w:sz w:val="22"/>
            <w:szCs w:val="22"/>
          </w:rPr>
          <w:t>.</w:t>
        </w:r>
        <w:proofErr w:type="spellStart"/>
        <w:r w:rsidRPr="00FF4BFB">
          <w:rPr>
            <w:rStyle w:val="a5"/>
            <w:sz w:val="22"/>
            <w:szCs w:val="22"/>
            <w:lang w:val="en-US"/>
          </w:rPr>
          <w:t>ru</w:t>
        </w:r>
        <w:proofErr w:type="spellEnd"/>
      </w:hyperlink>
    </w:p>
    <w:p w:rsidR="00A12C1F" w:rsidRPr="00FF4BFB" w:rsidRDefault="0078101E" w:rsidP="00A12C1F">
      <w:pPr>
        <w:pStyle w:val="a3"/>
        <w:jc w:val="right"/>
        <w:rPr>
          <w:bCs/>
          <w:sz w:val="20"/>
        </w:rPr>
      </w:pPr>
      <w:r>
        <w:rPr>
          <w:bCs/>
          <w:sz w:val="20"/>
        </w:rPr>
        <w:t xml:space="preserve">Версия 1.0. от </w:t>
      </w:r>
      <w:r w:rsidR="001A44DE">
        <w:rPr>
          <w:bCs/>
          <w:sz w:val="20"/>
        </w:rPr>
        <w:t>01.</w:t>
      </w:r>
      <w:bookmarkStart w:id="0" w:name="_GoBack"/>
      <w:bookmarkEnd w:id="0"/>
      <w:r>
        <w:rPr>
          <w:bCs/>
          <w:sz w:val="20"/>
        </w:rPr>
        <w:t>12</w:t>
      </w:r>
      <w:r w:rsidR="00A12C1F" w:rsidRPr="00FF4BFB">
        <w:rPr>
          <w:bCs/>
          <w:sz w:val="20"/>
        </w:rPr>
        <w:t>.2023г.</w:t>
      </w:r>
    </w:p>
    <w:tbl>
      <w:tblPr>
        <w:tblW w:w="1204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48"/>
        <w:gridCol w:w="1862"/>
        <w:gridCol w:w="236"/>
        <w:gridCol w:w="478"/>
        <w:gridCol w:w="231"/>
        <w:gridCol w:w="633"/>
        <w:gridCol w:w="232"/>
        <w:gridCol w:w="401"/>
        <w:gridCol w:w="232"/>
        <w:gridCol w:w="800"/>
        <w:gridCol w:w="368"/>
        <w:gridCol w:w="236"/>
        <w:gridCol w:w="40"/>
        <w:gridCol w:w="184"/>
        <w:gridCol w:w="52"/>
        <w:gridCol w:w="980"/>
        <w:gridCol w:w="91"/>
        <w:gridCol w:w="276"/>
        <w:gridCol w:w="236"/>
        <w:gridCol w:w="187"/>
        <w:gridCol w:w="104"/>
        <w:gridCol w:w="132"/>
        <w:gridCol w:w="871"/>
        <w:gridCol w:w="9"/>
        <w:gridCol w:w="18"/>
        <w:gridCol w:w="230"/>
        <w:gridCol w:w="28"/>
        <w:gridCol w:w="108"/>
        <w:gridCol w:w="276"/>
        <w:gridCol w:w="40"/>
        <w:gridCol w:w="27"/>
        <w:gridCol w:w="135"/>
        <w:gridCol w:w="95"/>
        <w:gridCol w:w="162"/>
        <w:gridCol w:w="21"/>
        <w:gridCol w:w="236"/>
        <w:gridCol w:w="21"/>
        <w:gridCol w:w="19"/>
        <w:gridCol w:w="150"/>
        <w:gridCol w:w="86"/>
        <w:gridCol w:w="192"/>
        <w:gridCol w:w="545"/>
        <w:gridCol w:w="237"/>
      </w:tblGrid>
      <w:tr w:rsidR="00A12C1F" w:rsidRPr="00A12C1F" w:rsidTr="00A12C1F">
        <w:trPr>
          <w:gridAfter w:val="2"/>
          <w:wAfter w:w="782" w:type="dxa"/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1F" w:rsidRPr="00A12C1F" w:rsidRDefault="00A12C1F" w:rsidP="00A12C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4"/>
          <w:wAfter w:w="1060" w:type="dxa"/>
          <w:trHeight w:val="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0"/>
          <w:wAfter w:w="1669" w:type="dxa"/>
          <w:trHeight w:val="167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C1F">
              <w:rPr>
                <w:rFonts w:ascii="Times New Roman" w:hAnsi="Times New Roman" w:cs="Times New Roman"/>
                <w:color w:val="000000"/>
              </w:rPr>
              <w:t>Форма отчета об израсходовании давальческих материалов</w:t>
            </w:r>
          </w:p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</w:rPr>
              <w:t>Отчет об израсходовании давальческих материалов, переданных заказчиком по контракту №_______ от____________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4"/>
          <w:wAfter w:w="1060" w:type="dxa"/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"______" _______________г.</w:t>
            </w:r>
          </w:p>
        </w:tc>
        <w:tc>
          <w:tcPr>
            <w:tcW w:w="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"/>
          <w:wAfter w:w="237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Подрядчик: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"/>
          <w:wAfter w:w="237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Заказчик: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"/>
          <w:wAfter w:w="237" w:type="dxa"/>
          <w:trHeight w:val="300"/>
        </w:trPr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Период: ______________________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"/>
          <w:wAfter w:w="237" w:type="dxa"/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(месяц)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3"/>
          <w:wAfter w:w="1926" w:type="dxa"/>
          <w:trHeight w:val="213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вида работ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№, дата накладной М-15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материалов</w:t>
            </w: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</w:t>
            </w:r>
            <w:proofErr w:type="spellEnd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изм.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Кол-во остатков не </w:t>
            </w:r>
            <w:proofErr w:type="gramStart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израсходованных  материалов</w:t>
            </w:r>
            <w:proofErr w:type="gramEnd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начало месяца</w:t>
            </w:r>
          </w:p>
        </w:tc>
        <w:tc>
          <w:tcPr>
            <w:tcW w:w="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полученых</w:t>
            </w:r>
            <w:proofErr w:type="spellEnd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материалов</w:t>
            </w:r>
            <w:proofErr w:type="gramEnd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заказчика  </w:t>
            </w: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Кол-во израсходованных материалов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остатков не израсходованных материалов на конец месяца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Примечание* </w:t>
            </w:r>
          </w:p>
        </w:tc>
      </w:tr>
      <w:tr w:rsidR="00A12C1F" w:rsidRPr="00A12C1F" w:rsidTr="00A12C1F">
        <w:trPr>
          <w:gridAfter w:val="13"/>
          <w:wAfter w:w="1926" w:type="dxa"/>
          <w:trHeight w:val="726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смете (по производственным нормам)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фактически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3"/>
          <w:wAfter w:w="1926" w:type="dxa"/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A12C1F" w:rsidRPr="00A12C1F" w:rsidTr="00A12C1F">
        <w:trPr>
          <w:gridAfter w:val="12"/>
          <w:wAfter w:w="1899" w:type="dxa"/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12C1F" w:rsidRPr="00A12C1F" w:rsidTr="00A12C1F">
        <w:trPr>
          <w:gridAfter w:val="13"/>
          <w:wAfter w:w="1926" w:type="dxa"/>
          <w:trHeight w:val="70"/>
        </w:trPr>
        <w:tc>
          <w:tcPr>
            <w:tcW w:w="94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proofErr w:type="gramStart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графе 10 Примечание указывается порядок действий с остатком неизрасходованных материалов: возврат заказчику, покупка Подрядчиком, использование в работе на объекте заказчика.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1"/>
          <w:wAfter w:w="237" w:type="dxa"/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Подрядчик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2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8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2"/>
          <w:wAfter w:w="782" w:type="dxa"/>
          <w:trHeight w:val="8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Проверил ответственное лицо от Заказчика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gridAfter w:val="4"/>
          <w:wAfter w:w="1060" w:type="dxa"/>
          <w:trHeight w:val="45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1F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C1F" w:rsidRPr="00A12C1F" w:rsidTr="00A12C1F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C1F" w:rsidRPr="00A12C1F" w:rsidRDefault="00A12C1F" w:rsidP="00A12C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47D11" w:rsidRDefault="001A44DE"/>
    <w:sectPr w:rsidR="00E47D11" w:rsidSect="00A12C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F"/>
    <w:rsid w:val="000C3C2D"/>
    <w:rsid w:val="001A44DE"/>
    <w:rsid w:val="001E1249"/>
    <w:rsid w:val="00207D35"/>
    <w:rsid w:val="00282B0D"/>
    <w:rsid w:val="002C0635"/>
    <w:rsid w:val="00313122"/>
    <w:rsid w:val="00351CF7"/>
    <w:rsid w:val="00363EAA"/>
    <w:rsid w:val="00390B88"/>
    <w:rsid w:val="003D77FC"/>
    <w:rsid w:val="00464711"/>
    <w:rsid w:val="005F008F"/>
    <w:rsid w:val="00630A8B"/>
    <w:rsid w:val="006B2565"/>
    <w:rsid w:val="006B3581"/>
    <w:rsid w:val="006E6E16"/>
    <w:rsid w:val="00703519"/>
    <w:rsid w:val="0078101E"/>
    <w:rsid w:val="00820B56"/>
    <w:rsid w:val="008378C4"/>
    <w:rsid w:val="00861B9A"/>
    <w:rsid w:val="008775A2"/>
    <w:rsid w:val="008B1476"/>
    <w:rsid w:val="008D1E9F"/>
    <w:rsid w:val="008F60AE"/>
    <w:rsid w:val="00916030"/>
    <w:rsid w:val="00922EAB"/>
    <w:rsid w:val="009B2AB0"/>
    <w:rsid w:val="00A12C1F"/>
    <w:rsid w:val="00A677EA"/>
    <w:rsid w:val="00AC081B"/>
    <w:rsid w:val="00B76B79"/>
    <w:rsid w:val="00B85C06"/>
    <w:rsid w:val="00BC2624"/>
    <w:rsid w:val="00C826F2"/>
    <w:rsid w:val="00D069FE"/>
    <w:rsid w:val="00D741AE"/>
    <w:rsid w:val="00E4276F"/>
    <w:rsid w:val="00EA1D47"/>
    <w:rsid w:val="00EB27CB"/>
    <w:rsid w:val="00EB32E9"/>
    <w:rsid w:val="00F07A1B"/>
    <w:rsid w:val="00F347BB"/>
    <w:rsid w:val="00F73C7F"/>
    <w:rsid w:val="00FA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99D3A-1480-47A1-A8DE-4419AE5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2C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12C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rsid w:val="00A12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m-az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Бренчева Дарья Алексеевна</dc:creator>
  <cp:keywords/>
  <dc:description/>
  <cp:lastModifiedBy>Бренчева Дарья Алексеевна</cp:lastModifiedBy>
  <cp:revision>3</cp:revision>
  <dcterms:created xsi:type="dcterms:W3CDTF">2023-11-14T09:48:00Z</dcterms:created>
  <dcterms:modified xsi:type="dcterms:W3CDTF">2023-12-15T08:49:00Z</dcterms:modified>
</cp:coreProperties>
</file>